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8E2DD5" w:rsidRDefault="00C426BA" w:rsidP="00D67A3C">
      <w:pPr>
        <w:pStyle w:val="ConsPlusNormal"/>
        <w:jc w:val="center"/>
        <w:rPr>
          <w:sz w:val="16"/>
          <w:szCs w:val="16"/>
        </w:rPr>
      </w:pPr>
    </w:p>
    <w:p w:rsidR="008E2DD5" w:rsidRPr="008E2DD5" w:rsidRDefault="00C426BA" w:rsidP="008E2DD5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E2DD5">
        <w:rPr>
          <w:b/>
        </w:rPr>
        <w:t xml:space="preserve">об </w:t>
      </w:r>
      <w:r w:rsidRPr="00CF437E">
        <w:rPr>
          <w:b/>
        </w:rPr>
        <w:t xml:space="preserve">отсутствии предложений </w:t>
      </w:r>
      <w:r w:rsidR="000A5B27" w:rsidRPr="00CF437E">
        <w:rPr>
          <w:b/>
        </w:rPr>
        <w:t xml:space="preserve">при проведении экспертизы </w:t>
      </w:r>
      <w:r w:rsidR="002212CF" w:rsidRPr="00CF437E">
        <w:rPr>
          <w:b/>
        </w:rPr>
        <w:t>поста</w:t>
      </w:r>
      <w:r w:rsidR="000A5B27" w:rsidRPr="00CF437E">
        <w:rPr>
          <w:b/>
        </w:rPr>
        <w:t xml:space="preserve">новления мэрии города Магадана </w:t>
      </w:r>
      <w:r w:rsidR="0072043C" w:rsidRPr="0072043C">
        <w:rPr>
          <w:b/>
        </w:rPr>
        <w:t>от 22.04.2020 № 1084</w:t>
      </w:r>
      <w:r w:rsidR="008E2DD5" w:rsidRPr="00CF437E">
        <w:rPr>
          <w:b/>
          <w:lang w:eastAsia="ru-RU"/>
        </w:rPr>
        <w:t xml:space="preserve"> </w:t>
      </w:r>
      <w:r w:rsidR="0072043C" w:rsidRPr="0072043C">
        <w:rPr>
          <w:b/>
          <w:lang w:eastAsia="ru-RU"/>
        </w:rPr>
        <w:t>«Об освобождении от уплаты арендной платы арендаторов, осуществляющих пассажирские перевозки на территории муниципального образования «Город Магадан»</w:t>
      </w:r>
    </w:p>
    <w:p w:rsidR="00C05488" w:rsidRPr="00A84404" w:rsidRDefault="00C05488" w:rsidP="00C05488">
      <w:pPr>
        <w:pStyle w:val="ConsPlusNormal"/>
        <w:jc w:val="center"/>
        <w:rPr>
          <w:b w:val="0"/>
        </w:rPr>
      </w:pPr>
    </w:p>
    <w:p w:rsidR="004871BE" w:rsidRDefault="00AF66C6" w:rsidP="00C0548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hyperlink r:id="rId5" w:anchor="Экспертиза_НПА" w:history="1">
        <w:r w:rsidR="0072043C" w:rsidRPr="00334EDA">
          <w:rPr>
            <w:rStyle w:val="a3"/>
            <w:b w:val="0"/>
          </w:rPr>
          <w:t>https://magadan.49gov.ru/activity/economy/development/#Экспертиза_НПА</w:t>
        </w:r>
      </w:hyperlink>
      <w:r w:rsidR="0072043C">
        <w:t xml:space="preserve"> </w:t>
      </w:r>
      <w:r w:rsidR="000A5B27"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</w:t>
      </w:r>
      <w:r w:rsidR="004A132D" w:rsidRPr="00C05488">
        <w:rPr>
          <w:b w:val="0"/>
          <w:szCs w:val="22"/>
        </w:rPr>
        <w:t>города</w:t>
      </w:r>
      <w:r w:rsidR="00E95D2D">
        <w:rPr>
          <w:b w:val="0"/>
          <w:szCs w:val="22"/>
        </w:rPr>
        <w:t xml:space="preserve"> Магадана </w:t>
      </w:r>
      <w:r w:rsidR="0072043C">
        <w:rPr>
          <w:b w:val="0"/>
        </w:rPr>
        <w:t>от</w:t>
      </w:r>
      <w:r w:rsidR="0072043C" w:rsidRPr="0072043C">
        <w:rPr>
          <w:b w:val="0"/>
        </w:rPr>
        <w:t xml:space="preserve"> 22.04.2020 № 1084 «Об освобождении от уплаты арендной платы арендаторов, осуществляющих пассажирские перевозки на территории муниципального образования «Город Магадан»</w:t>
      </w:r>
      <w:r w:rsidR="004871BE">
        <w:rPr>
          <w:b w:val="0"/>
        </w:rPr>
        <w:t>.</w:t>
      </w:r>
    </w:p>
    <w:p w:rsidR="00EC6094" w:rsidRPr="006B3896" w:rsidRDefault="00EC6094" w:rsidP="004871BE">
      <w:pPr>
        <w:pStyle w:val="ConsPlusNormal"/>
        <w:ind w:firstLine="709"/>
        <w:jc w:val="both"/>
        <w:rPr>
          <w:b w:val="0"/>
        </w:rPr>
      </w:pPr>
      <w:r w:rsidRPr="00C05488">
        <w:rPr>
          <w:b w:val="0"/>
          <w:szCs w:val="22"/>
        </w:rPr>
        <w:t xml:space="preserve">В период с </w:t>
      </w:r>
      <w:r w:rsidR="0072043C">
        <w:rPr>
          <w:b w:val="0"/>
          <w:szCs w:val="22"/>
        </w:rPr>
        <w:t>03</w:t>
      </w:r>
      <w:r w:rsidR="008E2DD5">
        <w:rPr>
          <w:b w:val="0"/>
          <w:szCs w:val="22"/>
        </w:rPr>
        <w:t xml:space="preserve"> </w:t>
      </w:r>
      <w:r w:rsidR="0072043C">
        <w:rPr>
          <w:b w:val="0"/>
          <w:szCs w:val="22"/>
        </w:rPr>
        <w:t>февраля</w:t>
      </w:r>
      <w:r w:rsidR="008E2DD5">
        <w:rPr>
          <w:b w:val="0"/>
          <w:szCs w:val="22"/>
        </w:rPr>
        <w:t xml:space="preserve"> по </w:t>
      </w:r>
      <w:r w:rsidR="0072043C">
        <w:rPr>
          <w:b w:val="0"/>
          <w:szCs w:val="22"/>
        </w:rPr>
        <w:t>09</w:t>
      </w:r>
      <w:r w:rsidR="008E2DD5">
        <w:rPr>
          <w:b w:val="0"/>
          <w:szCs w:val="22"/>
        </w:rPr>
        <w:t xml:space="preserve"> </w:t>
      </w:r>
      <w:r w:rsidR="0072043C">
        <w:rPr>
          <w:b w:val="0"/>
          <w:szCs w:val="22"/>
        </w:rPr>
        <w:t>марта</w:t>
      </w:r>
      <w:r w:rsidR="008E2DD5">
        <w:rPr>
          <w:b w:val="0"/>
          <w:szCs w:val="22"/>
        </w:rPr>
        <w:t xml:space="preserve"> </w:t>
      </w:r>
      <w:r w:rsidR="0072043C">
        <w:rPr>
          <w:b w:val="0"/>
          <w:szCs w:val="22"/>
        </w:rPr>
        <w:t>2021</w:t>
      </w:r>
      <w:r w:rsidRPr="00C05488">
        <w:rPr>
          <w:b w:val="0"/>
          <w:szCs w:val="22"/>
        </w:rPr>
        <w:t xml:space="preserve">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4871BE">
        <w:rPr>
          <w:b w:val="0"/>
          <w:szCs w:val="22"/>
        </w:rPr>
        <w:t xml:space="preserve">  </w:t>
      </w:r>
      <w:proofErr w:type="gramEnd"/>
      <w:r w:rsidR="004871BE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8E2DD5" w:rsidRPr="00D027F0">
          <w:rPr>
            <w:rStyle w:val="a3"/>
            <w:lang w:val="en-US"/>
          </w:rPr>
          <w:t>ivp</w:t>
        </w:r>
        <w:r w:rsidR="008E2DD5" w:rsidRPr="00D027F0">
          <w:rPr>
            <w:rStyle w:val="a3"/>
          </w:rPr>
          <w:t>@</w:t>
        </w:r>
        <w:r w:rsidR="008E2DD5" w:rsidRPr="00D027F0">
          <w:rPr>
            <w:rStyle w:val="a3"/>
            <w:lang w:val="en-US"/>
          </w:rPr>
          <w:t>magadangorod</w:t>
        </w:r>
        <w:r w:rsidR="008E2DD5" w:rsidRPr="00D027F0">
          <w:rPr>
            <w:rStyle w:val="a3"/>
          </w:rPr>
          <w:t>.</w:t>
        </w:r>
        <w:r w:rsidR="008E2DD5" w:rsidRPr="00D027F0">
          <w:rPr>
            <w:rStyle w:val="a3"/>
            <w:lang w:val="en-US"/>
          </w:rPr>
          <w:t>ru</w:t>
        </w:r>
      </w:hyperlink>
      <w:r w:rsidRPr="00A84404">
        <w:t>.</w:t>
      </w:r>
    </w:p>
    <w:p w:rsidR="004A132D" w:rsidRDefault="00373D4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</w:t>
      </w:r>
      <w:bookmarkStart w:id="0" w:name="_GoBack"/>
      <w:bookmarkEnd w:id="0"/>
      <w:r w:rsidR="00EC6094">
        <w:rPr>
          <w:b w:val="0"/>
        </w:rPr>
        <w:t xml:space="preserve">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B0595">
        <w:rPr>
          <w:b w:val="0"/>
          <w:szCs w:val="22"/>
        </w:rPr>
        <w:t>, общероссийская</w:t>
      </w:r>
      <w:r w:rsidR="009B0595" w:rsidRPr="006B3896">
        <w:rPr>
          <w:b w:val="0"/>
          <w:szCs w:val="22"/>
        </w:rPr>
        <w:t xml:space="preserve"> общественн</w:t>
      </w:r>
      <w:r w:rsidR="009B0595">
        <w:rPr>
          <w:b w:val="0"/>
          <w:szCs w:val="22"/>
        </w:rPr>
        <w:t>ая организация Магаданское региональное отделение «Деловая Россия»</w:t>
      </w:r>
      <w:r w:rsidR="006B3896" w:rsidRPr="006B3896">
        <w:rPr>
          <w:b w:val="0"/>
          <w:szCs w:val="22"/>
        </w:rPr>
        <w:t xml:space="preserve">) были дополнительно </w:t>
      </w:r>
      <w:r w:rsidR="00713AF1">
        <w:rPr>
          <w:b w:val="0"/>
          <w:szCs w:val="22"/>
        </w:rPr>
        <w:t xml:space="preserve">письменно </w:t>
      </w:r>
      <w:r w:rsidR="006B3896" w:rsidRPr="006B3896">
        <w:rPr>
          <w:b w:val="0"/>
          <w:szCs w:val="22"/>
        </w:rPr>
        <w:t>проинформированы</w:t>
      </w:r>
      <w:r w:rsidR="000A5B27">
        <w:rPr>
          <w:b w:val="0"/>
          <w:szCs w:val="22"/>
        </w:rPr>
        <w:t xml:space="preserve"> </w:t>
      </w:r>
      <w:r w:rsidR="00EC6094"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70773"/>
    <w:rsid w:val="000A5B27"/>
    <w:rsid w:val="000C68A2"/>
    <w:rsid w:val="000F1645"/>
    <w:rsid w:val="00122965"/>
    <w:rsid w:val="002212CF"/>
    <w:rsid w:val="00295CE7"/>
    <w:rsid w:val="002D502C"/>
    <w:rsid w:val="002F0978"/>
    <w:rsid w:val="00373D44"/>
    <w:rsid w:val="003C690F"/>
    <w:rsid w:val="004871BE"/>
    <w:rsid w:val="004A132D"/>
    <w:rsid w:val="004A6DC5"/>
    <w:rsid w:val="004D5662"/>
    <w:rsid w:val="006B3896"/>
    <w:rsid w:val="006C5426"/>
    <w:rsid w:val="006D726E"/>
    <w:rsid w:val="00713AF1"/>
    <w:rsid w:val="0072043C"/>
    <w:rsid w:val="00734F9C"/>
    <w:rsid w:val="00755F37"/>
    <w:rsid w:val="007B65B8"/>
    <w:rsid w:val="00841E11"/>
    <w:rsid w:val="00872A9C"/>
    <w:rsid w:val="008B39B9"/>
    <w:rsid w:val="008E2DD5"/>
    <w:rsid w:val="009009F0"/>
    <w:rsid w:val="00965C11"/>
    <w:rsid w:val="009A0961"/>
    <w:rsid w:val="009B0595"/>
    <w:rsid w:val="009D78FC"/>
    <w:rsid w:val="00A60077"/>
    <w:rsid w:val="00A74DF6"/>
    <w:rsid w:val="00A84404"/>
    <w:rsid w:val="00A955DE"/>
    <w:rsid w:val="00A96B23"/>
    <w:rsid w:val="00AF66C6"/>
    <w:rsid w:val="00B20917"/>
    <w:rsid w:val="00B613DE"/>
    <w:rsid w:val="00B64545"/>
    <w:rsid w:val="00B7656A"/>
    <w:rsid w:val="00BC38F7"/>
    <w:rsid w:val="00BE0114"/>
    <w:rsid w:val="00C05488"/>
    <w:rsid w:val="00C426BA"/>
    <w:rsid w:val="00CA2782"/>
    <w:rsid w:val="00CC623D"/>
    <w:rsid w:val="00CF437E"/>
    <w:rsid w:val="00D1268C"/>
    <w:rsid w:val="00D16F20"/>
    <w:rsid w:val="00D37169"/>
    <w:rsid w:val="00D56345"/>
    <w:rsid w:val="00D60DC9"/>
    <w:rsid w:val="00D67A3C"/>
    <w:rsid w:val="00D8738F"/>
    <w:rsid w:val="00DD5A63"/>
    <w:rsid w:val="00E95D2D"/>
    <w:rsid w:val="00EC6094"/>
    <w:rsid w:val="00EE5119"/>
    <w:rsid w:val="00F06622"/>
    <w:rsid w:val="00F158AF"/>
    <w:rsid w:val="00F17B0E"/>
    <w:rsid w:val="00F93A22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FB4"/>
  <w15:docId w15:val="{95A26C55-89B1-4EAC-89DD-35143AE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F66C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.49gov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35</cp:revision>
  <cp:lastPrinted>2021-03-11T01:28:00Z</cp:lastPrinted>
  <dcterms:created xsi:type="dcterms:W3CDTF">2016-05-19T06:43:00Z</dcterms:created>
  <dcterms:modified xsi:type="dcterms:W3CDTF">2021-03-11T01:28:00Z</dcterms:modified>
</cp:coreProperties>
</file>