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FB1F07" w:rsidRPr="00270906" w:rsidRDefault="00C426BA" w:rsidP="00FB1F07">
      <w:pPr>
        <w:pStyle w:val="ConsPlusNormal"/>
        <w:ind w:firstLine="709"/>
        <w:jc w:val="center"/>
        <w:rPr>
          <w:szCs w:val="22"/>
        </w:rPr>
      </w:pPr>
      <w:r w:rsidRPr="00A34778">
        <w:t xml:space="preserve">об отсутствии предложений </w:t>
      </w:r>
      <w:r w:rsidR="00A34778" w:rsidRPr="00A34778">
        <w:t xml:space="preserve">при проведении публичных обсуждений </w:t>
      </w:r>
      <w:r w:rsidR="00FB1F07" w:rsidRPr="004A6DC5">
        <w:t>проект</w:t>
      </w:r>
      <w:r w:rsidR="00FB1F07">
        <w:t>а</w:t>
      </w:r>
      <w:r w:rsidR="00FB1F07" w:rsidRPr="004A6DC5">
        <w:t xml:space="preserve"> </w:t>
      </w:r>
      <w:r w:rsidR="00FB1F07" w:rsidRPr="00270906">
        <w:rPr>
          <w:szCs w:val="22"/>
        </w:rPr>
        <w:t>постановления мэрии города Магадана «</w:t>
      </w:r>
      <w:r w:rsidR="00FB1F07" w:rsidRPr="004B3661"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FB1F07" w:rsidRPr="00270906">
        <w:rPr>
          <w:szCs w:val="22"/>
        </w:rPr>
        <w:t>»</w:t>
      </w:r>
    </w:p>
    <w:p w:rsidR="00D67A3C" w:rsidRPr="00A34778" w:rsidRDefault="00D67A3C" w:rsidP="00FB1F07">
      <w:pPr>
        <w:pStyle w:val="ConsPlusTitle"/>
        <w:jc w:val="center"/>
        <w:rPr>
          <w:b w:val="0"/>
        </w:rPr>
      </w:pPr>
    </w:p>
    <w:p w:rsidR="006B3896" w:rsidRPr="00A34778" w:rsidRDefault="000A5B27" w:rsidP="00A3477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A34778">
        <w:rPr>
          <w:b w:val="0"/>
        </w:rPr>
        <w:t>В соответствии с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history="1">
        <w:r w:rsidR="00404BF2" w:rsidRPr="00333775">
          <w:rPr>
            <w:rStyle w:val="a3"/>
          </w:rPr>
          <w:t>https://magadan.49gov.ru/activity/economy/development/#оценка</w:t>
        </w:r>
      </w:hyperlink>
      <w:r w:rsidR="00404BF2">
        <w:t xml:space="preserve"> </w:t>
      </w:r>
      <w:bookmarkStart w:id="0" w:name="_GoBack"/>
      <w:bookmarkEnd w:id="0"/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A34778">
        <w:rPr>
          <w:b w:val="0"/>
          <w:szCs w:val="22"/>
        </w:rPr>
        <w:t xml:space="preserve">постановления мэрии города Магадана </w:t>
      </w:r>
      <w:r w:rsidR="00FB1F07" w:rsidRPr="002212CF">
        <w:rPr>
          <w:b w:val="0"/>
        </w:rPr>
        <w:t>«</w:t>
      </w:r>
      <w:r w:rsidR="00FB1F07" w:rsidRPr="009B281A">
        <w:rPr>
          <w:b w:val="0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FB1F07">
        <w:rPr>
          <w:b w:val="0"/>
        </w:rPr>
        <w:t>»</w:t>
      </w:r>
      <w:r w:rsidR="00037181">
        <w:rPr>
          <w:b w:val="0"/>
        </w:rPr>
        <w:t xml:space="preserve"> (далее – проект постановления)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FB1F07" w:rsidRPr="00FB1F07">
        <w:rPr>
          <w:b w:val="0"/>
          <w:szCs w:val="22"/>
        </w:rPr>
        <w:t xml:space="preserve">03 </w:t>
      </w:r>
      <w:r w:rsidR="00FB1F07">
        <w:rPr>
          <w:b w:val="0"/>
          <w:szCs w:val="22"/>
        </w:rPr>
        <w:t>декабря 2020</w:t>
      </w:r>
      <w:r w:rsidRPr="00EC6094">
        <w:rPr>
          <w:b w:val="0"/>
          <w:szCs w:val="22"/>
        </w:rPr>
        <w:t xml:space="preserve"> года </w:t>
      </w:r>
      <w:r w:rsidR="00FB1F07">
        <w:rPr>
          <w:b w:val="0"/>
          <w:szCs w:val="22"/>
        </w:rPr>
        <w:t xml:space="preserve">по 15 февраля 2021 года </w:t>
      </w:r>
      <w:r w:rsidRPr="00EC6094">
        <w:rPr>
          <w:b w:val="0"/>
          <w:szCs w:val="22"/>
        </w:rPr>
        <w:t xml:space="preserve">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 xml:space="preserve"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</w:t>
      </w:r>
      <w:r w:rsidR="00614D0F">
        <w:rPr>
          <w:b w:val="0"/>
          <w:szCs w:val="22"/>
        </w:rPr>
        <w:t>молодых предпринимателей России</w:t>
      </w:r>
      <w:r w:rsidR="00614D0F" w:rsidRPr="006B3896">
        <w:rPr>
          <w:b w:val="0"/>
          <w:szCs w:val="22"/>
        </w:rPr>
        <w:t>»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37181"/>
    <w:rsid w:val="00047E49"/>
    <w:rsid w:val="000A5B27"/>
    <w:rsid w:val="000F1645"/>
    <w:rsid w:val="00122965"/>
    <w:rsid w:val="002212CF"/>
    <w:rsid w:val="00295CE7"/>
    <w:rsid w:val="002D502C"/>
    <w:rsid w:val="003C690F"/>
    <w:rsid w:val="00404BF2"/>
    <w:rsid w:val="004A132D"/>
    <w:rsid w:val="004A6DC5"/>
    <w:rsid w:val="004D5662"/>
    <w:rsid w:val="00614D0F"/>
    <w:rsid w:val="006B3896"/>
    <w:rsid w:val="006B646A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C6094"/>
    <w:rsid w:val="00F158AF"/>
    <w:rsid w:val="00F17B0E"/>
    <w:rsid w:val="00FB1F07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8855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1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.49gov.ru/activity/economy/development/#&#1086;&#1094;&#1077;&#1085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25</cp:revision>
  <cp:lastPrinted>2021-02-15T01:09:00Z</cp:lastPrinted>
  <dcterms:created xsi:type="dcterms:W3CDTF">2016-05-19T06:43:00Z</dcterms:created>
  <dcterms:modified xsi:type="dcterms:W3CDTF">2021-02-15T01:10:00Z</dcterms:modified>
</cp:coreProperties>
</file>